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80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9"/>
        <w:gridCol w:w="9841"/>
      </w:tblGrid>
      <w:tr w:rsidR="00F7082E" w:rsidRPr="002A1AD7" w14:paraId="7C6C8746" w14:textId="77777777">
        <w:trPr>
          <w:trHeight w:val="977"/>
        </w:trPr>
        <w:tc>
          <w:tcPr>
            <w:tcW w:w="2039" w:type="dxa"/>
            <w:tcBorders>
              <w:right w:val="single" w:sz="4" w:space="0" w:color="auto"/>
            </w:tcBorders>
          </w:tcPr>
          <w:p w14:paraId="56040DE6" w14:textId="77777777" w:rsidR="00F7082E" w:rsidRPr="002A1AD7" w:rsidRDefault="007714DC" w:rsidP="007C075F">
            <w:pPr>
              <w:jc w:val="center"/>
              <w:rPr>
                <w:rFonts w:asciiTheme="majorHAnsi" w:hAnsiTheme="majorHAnsi"/>
              </w:rPr>
            </w:pPr>
            <w:r w:rsidRPr="007714DC"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71040" behindDoc="0" locked="0" layoutInCell="1" allowOverlap="1" wp14:anchorId="7F90234B" wp14:editId="57A6E08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319405</wp:posOffset>
                  </wp:positionV>
                  <wp:extent cx="1029335" cy="709295"/>
                  <wp:effectExtent l="0" t="0" r="12065" b="1905"/>
                  <wp:wrapNone/>
                  <wp:docPr id="6" name="Picture 6" descr="Macintosh HD:Users:smartgirl:Desktop:zeas lysic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martgirl:Desktop:zeas lysi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41" w:type="dxa"/>
            <w:vMerge w:val="restart"/>
            <w:tcBorders>
              <w:left w:val="single" w:sz="4" w:space="0" w:color="auto"/>
            </w:tcBorders>
          </w:tcPr>
          <w:p w14:paraId="74960958" w14:textId="77777777" w:rsidR="00F7082E" w:rsidRPr="002A1AD7" w:rsidRDefault="00D841B5" w:rsidP="002A1A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US" w:eastAsia="en-US"/>
              </w:rPr>
              <w:drawing>
                <wp:anchor distT="0" distB="0" distL="114300" distR="114300" simplePos="0" relativeHeight="251672064" behindDoc="1" locked="0" layoutInCell="1" allowOverlap="1" wp14:anchorId="380183D3" wp14:editId="2D2B0022">
                  <wp:simplePos x="0" y="0"/>
                  <wp:positionH relativeFrom="column">
                    <wp:posOffset>-26882</wp:posOffset>
                  </wp:positionH>
                  <wp:positionV relativeFrom="paragraph">
                    <wp:posOffset>-114300</wp:posOffset>
                  </wp:positionV>
                  <wp:extent cx="6281118" cy="3862493"/>
                  <wp:effectExtent l="0" t="0" r="0" b="0"/>
                  <wp:wrapNone/>
                  <wp:docPr id="7" name="Picture 7" descr="Macintosh HD:Users:smartgirl:Desktop:lysice sní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Macintosh HD:Users:smartgirl:Desktop:lysice sní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118" cy="386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82E" w:rsidRPr="002A1AD7">
              <w:rPr>
                <w:rFonts w:asciiTheme="majorHAnsi" w:hAnsiTheme="majorHAnsi"/>
                <w:b/>
                <w:spacing w:val="300"/>
                <w:sz w:val="40"/>
                <w:szCs w:val="40"/>
              </w:rPr>
              <w:t>Pozvánka</w:t>
            </w:r>
          </w:p>
          <w:p w14:paraId="3AF163A3" w14:textId="77777777" w:rsidR="00F7082E" w:rsidRPr="002A1AD7" w:rsidRDefault="00F7082E" w:rsidP="00F7082E">
            <w:pPr>
              <w:jc w:val="center"/>
              <w:rPr>
                <w:rFonts w:asciiTheme="majorHAnsi" w:hAnsiTheme="majorHAnsi"/>
              </w:rPr>
            </w:pPr>
            <w:r w:rsidRPr="002A1AD7">
              <w:rPr>
                <w:rFonts w:asciiTheme="majorHAnsi" w:hAnsiTheme="majorHAnsi"/>
              </w:rPr>
              <w:t>na</w:t>
            </w:r>
          </w:p>
          <w:p w14:paraId="598848FE" w14:textId="77777777" w:rsidR="00F7082E" w:rsidRPr="002A1AD7" w:rsidRDefault="00F7082E" w:rsidP="00F7082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2A1AD7">
              <w:rPr>
                <w:rFonts w:asciiTheme="majorHAnsi" w:hAnsiTheme="majorHAnsi"/>
                <w:sz w:val="32"/>
                <w:szCs w:val="32"/>
              </w:rPr>
              <w:t xml:space="preserve">Den otevřených dveří </w:t>
            </w:r>
            <w:r w:rsidR="007714DC">
              <w:rPr>
                <w:rFonts w:asciiTheme="majorHAnsi" w:hAnsiTheme="majorHAnsi"/>
                <w:sz w:val="32"/>
                <w:szCs w:val="32"/>
              </w:rPr>
              <w:t>ZEAS Lysice, a.s.</w:t>
            </w:r>
          </w:p>
          <w:p w14:paraId="5C651DE0" w14:textId="77777777" w:rsidR="00F7082E" w:rsidRPr="002A1AD7" w:rsidRDefault="00F7082E" w:rsidP="00F7082E">
            <w:pPr>
              <w:jc w:val="center"/>
              <w:rPr>
                <w:rFonts w:asciiTheme="majorHAnsi" w:hAnsiTheme="majorHAnsi"/>
              </w:rPr>
            </w:pPr>
            <w:r w:rsidRPr="002A1AD7">
              <w:rPr>
                <w:rFonts w:asciiTheme="majorHAnsi" w:hAnsiTheme="majorHAnsi"/>
              </w:rPr>
              <w:t>v rámci soutěže šlechtitelských chovů českého strakatého skotu</w:t>
            </w:r>
          </w:p>
          <w:p w14:paraId="2E37FFE7" w14:textId="77777777" w:rsidR="00F7082E" w:rsidRPr="002A1AD7" w:rsidRDefault="00435268" w:rsidP="00F7082E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435268">
              <w:rPr>
                <w:rFonts w:asciiTheme="majorHAnsi" w:hAnsiTheme="majorHAnsi"/>
                <w:i/>
                <w:sz w:val="20"/>
                <w:szCs w:val="20"/>
              </w:rPr>
              <w:t>Sano – Moderní výživa zvířat spol. s r.o.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, partner </w:t>
            </w:r>
            <w:r w:rsidR="007714DC">
              <w:rPr>
                <w:rFonts w:asciiTheme="majorHAnsi" w:hAnsiTheme="majorHAnsi"/>
                <w:i/>
                <w:sz w:val="20"/>
                <w:szCs w:val="20"/>
              </w:rPr>
              <w:t>soutěže pro rok 2016</w:t>
            </w:r>
          </w:p>
          <w:p w14:paraId="35611F7A" w14:textId="77777777" w:rsidR="00F7082E" w:rsidRPr="00EB23F6" w:rsidRDefault="00F7082E" w:rsidP="00F7082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6A016E00" w14:textId="77777777" w:rsidR="00F7082E" w:rsidRPr="002A1AD7" w:rsidRDefault="0027422C" w:rsidP="00F7082E">
            <w:pPr>
              <w:rPr>
                <w:rFonts w:asciiTheme="majorHAnsi" w:hAnsiTheme="majorHAnsi"/>
              </w:rPr>
            </w:pPr>
            <w:r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="00F7082E" w:rsidRPr="002A1AD7">
              <w:rPr>
                <w:rFonts w:asciiTheme="majorHAnsi" w:hAnsiTheme="majorHAnsi"/>
              </w:rPr>
              <w:t xml:space="preserve">místo konání: </w:t>
            </w:r>
            <w:r w:rsidR="00186A54">
              <w:rPr>
                <w:rFonts w:asciiTheme="majorHAnsi" w:hAnsiTheme="majorHAnsi"/>
              </w:rPr>
              <w:t>Lidový dům Lysice</w:t>
            </w:r>
            <w:r w:rsidR="00F7082E" w:rsidRPr="002A1AD7">
              <w:rPr>
                <w:rFonts w:asciiTheme="majorHAnsi" w:hAnsiTheme="majorHAnsi"/>
              </w:rPr>
              <w:t xml:space="preserve">, </w:t>
            </w:r>
            <w:r w:rsidR="00780B85">
              <w:rPr>
                <w:rFonts w:asciiTheme="majorHAnsi" w:hAnsiTheme="majorHAnsi"/>
                <w:b/>
              </w:rPr>
              <w:t>úterý 24</w:t>
            </w:r>
            <w:r w:rsidR="0048597B" w:rsidRPr="002A1AD7">
              <w:rPr>
                <w:rFonts w:asciiTheme="majorHAnsi" w:hAnsiTheme="majorHAnsi"/>
                <w:b/>
              </w:rPr>
              <w:t xml:space="preserve">. </w:t>
            </w:r>
            <w:r w:rsidR="007714DC">
              <w:rPr>
                <w:rFonts w:asciiTheme="majorHAnsi" w:hAnsiTheme="majorHAnsi"/>
                <w:b/>
              </w:rPr>
              <w:t>května</w:t>
            </w:r>
            <w:r w:rsidR="0048597B" w:rsidRPr="002A1AD7">
              <w:rPr>
                <w:rFonts w:asciiTheme="majorHAnsi" w:hAnsiTheme="majorHAnsi"/>
              </w:rPr>
              <w:t xml:space="preserve">, </w:t>
            </w:r>
            <w:r w:rsidR="00457AC4">
              <w:rPr>
                <w:rFonts w:asciiTheme="majorHAnsi" w:hAnsiTheme="majorHAnsi"/>
              </w:rPr>
              <w:t>9</w:t>
            </w:r>
            <w:r w:rsidR="00F7082E" w:rsidRPr="002A1AD7">
              <w:rPr>
                <w:rFonts w:asciiTheme="majorHAnsi" w:hAnsiTheme="majorHAnsi"/>
              </w:rPr>
              <w:t>.</w:t>
            </w:r>
            <w:r w:rsidR="00E415D4">
              <w:rPr>
                <w:rFonts w:asciiTheme="majorHAnsi" w:hAnsiTheme="majorHAnsi"/>
              </w:rPr>
              <w:t>30</w:t>
            </w:r>
          </w:p>
          <w:p w14:paraId="53E5D84E" w14:textId="77777777" w:rsidR="00EB23F6" w:rsidRPr="002A1AD7" w:rsidRDefault="00457AC4" w:rsidP="00EB23F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09</w:t>
            </w:r>
            <w:r w:rsidR="00EB23F6" w:rsidRPr="002A1AD7">
              <w:rPr>
                <w:rFonts w:asciiTheme="majorHAnsi" w:hAnsiTheme="majorHAnsi"/>
              </w:rPr>
              <w:t>:</w:t>
            </w:r>
            <w:r w:rsidR="00EB23F6">
              <w:rPr>
                <w:rFonts w:asciiTheme="majorHAnsi" w:hAnsiTheme="majorHAnsi"/>
              </w:rPr>
              <w:t>30</w:t>
            </w:r>
            <w:r w:rsidR="00A76410">
              <w:rPr>
                <w:rFonts w:asciiTheme="majorHAnsi" w:hAnsiTheme="majorHAnsi"/>
              </w:rPr>
              <w:tab/>
              <w:t xml:space="preserve">   </w:t>
            </w:r>
            <w:r w:rsidR="00EB23F6">
              <w:rPr>
                <w:rFonts w:asciiTheme="majorHAnsi" w:hAnsiTheme="majorHAnsi"/>
              </w:rPr>
              <w:t>Prezence, občerstvení</w:t>
            </w:r>
          </w:p>
          <w:p w14:paraId="33A80E2A" w14:textId="77777777" w:rsidR="00F7082E" w:rsidRDefault="00457AC4" w:rsidP="00F70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  <w:r w:rsidR="00F7082E" w:rsidRPr="002A1AD7">
              <w:rPr>
                <w:rFonts w:asciiTheme="majorHAnsi" w:hAnsiTheme="majorHAnsi"/>
              </w:rPr>
              <w:t>:</w:t>
            </w:r>
            <w:r w:rsidR="00E415D4">
              <w:rPr>
                <w:rFonts w:asciiTheme="majorHAnsi" w:hAnsiTheme="majorHAnsi"/>
              </w:rPr>
              <w:t>00</w:t>
            </w:r>
            <w:r w:rsidR="00F7082E"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="008257B9" w:rsidRPr="002A1AD7">
              <w:rPr>
                <w:rFonts w:asciiTheme="majorHAnsi" w:hAnsiTheme="majorHAnsi"/>
              </w:rPr>
              <w:t>Z</w:t>
            </w:r>
            <w:r w:rsidR="00F7082E" w:rsidRPr="002A1AD7">
              <w:rPr>
                <w:rFonts w:asciiTheme="majorHAnsi" w:hAnsiTheme="majorHAnsi"/>
              </w:rPr>
              <w:t>ahájení</w:t>
            </w:r>
            <w:r w:rsidR="00E34670" w:rsidRPr="002A1AD7">
              <w:rPr>
                <w:rFonts w:asciiTheme="majorHAnsi" w:hAnsiTheme="majorHAnsi"/>
              </w:rPr>
              <w:t xml:space="preserve"> a</w:t>
            </w:r>
            <w:r w:rsidR="00F7082E" w:rsidRPr="002A1AD7">
              <w:rPr>
                <w:rFonts w:asciiTheme="majorHAnsi" w:hAnsiTheme="majorHAnsi"/>
              </w:rPr>
              <w:t xml:space="preserve"> představení podniku</w:t>
            </w:r>
            <w:r w:rsidR="008257B9" w:rsidRPr="002A1AD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 Ing. Jiří Šafář</w:t>
            </w:r>
            <w:r w:rsidR="00B0609F">
              <w:rPr>
                <w:rFonts w:asciiTheme="majorHAnsi" w:hAnsiTheme="majorHAnsi"/>
              </w:rPr>
              <w:t>, ZEAS Lysice</w:t>
            </w:r>
          </w:p>
          <w:p w14:paraId="51343554" w14:textId="77777777" w:rsidR="00EB23F6" w:rsidRPr="002A1AD7" w:rsidRDefault="00457AC4" w:rsidP="00F70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  <w:r w:rsidR="00EB23F6" w:rsidRPr="002A1AD7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>30</w:t>
            </w:r>
            <w:r w:rsidR="00EB23F6"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="00EB23F6">
              <w:rPr>
                <w:rFonts w:asciiTheme="majorHAnsi" w:hAnsiTheme="majorHAnsi"/>
              </w:rPr>
              <w:t xml:space="preserve">Systém výživy zvířat v podniku – </w:t>
            </w:r>
            <w:r>
              <w:rPr>
                <w:rFonts w:asciiTheme="majorHAnsi" w:hAnsiTheme="majorHAnsi"/>
              </w:rPr>
              <w:t>Ing. Aleš Šmerda</w:t>
            </w:r>
            <w:r w:rsidR="00E415D4">
              <w:rPr>
                <w:rFonts w:asciiTheme="majorHAnsi" w:hAnsiTheme="majorHAnsi"/>
              </w:rPr>
              <w:t>, Sano</w:t>
            </w:r>
          </w:p>
          <w:p w14:paraId="5AEEA9B6" w14:textId="77777777" w:rsidR="00F7082E" w:rsidRDefault="00457AC4" w:rsidP="00F70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  <w:r w:rsidR="00F7082E" w:rsidRPr="002A1AD7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>45</w:t>
            </w:r>
            <w:r w:rsidR="00F7082E"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="00847B60">
              <w:rPr>
                <w:rFonts w:asciiTheme="majorHAnsi" w:hAnsiTheme="majorHAnsi"/>
              </w:rPr>
              <w:t>Odchov telat pomocí suché TMR</w:t>
            </w:r>
            <w:r>
              <w:rPr>
                <w:rFonts w:asciiTheme="majorHAnsi" w:hAnsiTheme="majorHAnsi"/>
              </w:rPr>
              <w:t xml:space="preserve"> –</w:t>
            </w:r>
            <w:r w:rsidR="00847B60">
              <w:rPr>
                <w:rFonts w:asciiTheme="majorHAnsi" w:hAnsiTheme="majorHAnsi"/>
              </w:rPr>
              <w:t xml:space="preserve"> MVDr. Martin Jaroš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>, Sano</w:t>
            </w:r>
          </w:p>
          <w:p w14:paraId="10F18EED" w14:textId="77777777" w:rsidR="00435268" w:rsidRDefault="00457AC4" w:rsidP="0043526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11:45</w:t>
            </w:r>
            <w:r w:rsidR="00435268"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Pr="002A1AD7">
              <w:rPr>
                <w:rFonts w:asciiTheme="majorHAnsi" w:hAnsiTheme="majorHAnsi"/>
              </w:rPr>
              <w:t xml:space="preserve">Aktuality z činnosti Svazu chovatelů </w:t>
            </w:r>
            <w:r>
              <w:rPr>
                <w:rFonts w:asciiTheme="majorHAnsi" w:hAnsiTheme="majorHAnsi"/>
              </w:rPr>
              <w:t>–</w:t>
            </w:r>
            <w:r w:rsidRPr="002A1AD7">
              <w:rPr>
                <w:rFonts w:asciiTheme="majorHAnsi" w:hAnsiTheme="majorHAnsi"/>
              </w:rPr>
              <w:t xml:space="preserve"> Ing. Roman Šustáček, SCHČSS</w:t>
            </w:r>
            <w:r>
              <w:rPr>
                <w:rFonts w:asciiTheme="majorHAnsi" w:hAnsiTheme="majorHAnsi"/>
              </w:rPr>
              <w:t xml:space="preserve">, </w:t>
            </w:r>
            <w:proofErr w:type="spellStart"/>
            <w:r>
              <w:rPr>
                <w:rFonts w:asciiTheme="majorHAnsi" w:hAnsiTheme="majorHAnsi"/>
              </w:rPr>
              <w:t>z.s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  <w:p w14:paraId="1E04CB7A" w14:textId="77777777" w:rsidR="00EB23F6" w:rsidRPr="002A1AD7" w:rsidRDefault="00EB23F6" w:rsidP="00435268">
            <w:pPr>
              <w:rPr>
                <w:rFonts w:asciiTheme="majorHAnsi" w:hAnsiTheme="majorHAnsi"/>
              </w:rPr>
            </w:pPr>
            <w:r w:rsidRPr="002A1AD7">
              <w:rPr>
                <w:rFonts w:asciiTheme="majorHAnsi" w:hAnsiTheme="majorHAnsi"/>
              </w:rPr>
              <w:t>12:</w:t>
            </w:r>
            <w:r w:rsidR="00457AC4">
              <w:rPr>
                <w:rFonts w:asciiTheme="majorHAnsi" w:hAnsiTheme="majorHAnsi"/>
              </w:rPr>
              <w:t>00</w:t>
            </w:r>
            <w:r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="00457AC4">
              <w:rPr>
                <w:rFonts w:asciiTheme="majorHAnsi" w:hAnsiTheme="majorHAnsi"/>
              </w:rPr>
              <w:t>Oběd</w:t>
            </w:r>
          </w:p>
          <w:p w14:paraId="38FED5B2" w14:textId="77777777" w:rsidR="00F7082E" w:rsidRPr="002A1AD7" w:rsidRDefault="00734ED4" w:rsidP="00F7082E">
            <w:pPr>
              <w:rPr>
                <w:rFonts w:asciiTheme="majorHAnsi" w:hAnsiTheme="majorHAnsi"/>
              </w:rPr>
            </w:pPr>
            <w:r w:rsidRPr="002A1AD7">
              <w:rPr>
                <w:rFonts w:asciiTheme="majorHAnsi" w:hAnsiTheme="majorHAnsi"/>
              </w:rPr>
              <w:t>1</w:t>
            </w:r>
            <w:r w:rsidR="00EB23F6">
              <w:rPr>
                <w:rFonts w:asciiTheme="majorHAnsi" w:hAnsiTheme="majorHAnsi"/>
              </w:rPr>
              <w:t>3</w:t>
            </w:r>
            <w:r w:rsidRPr="002A1AD7">
              <w:rPr>
                <w:rFonts w:asciiTheme="majorHAnsi" w:hAnsiTheme="majorHAnsi"/>
              </w:rPr>
              <w:t>:</w:t>
            </w:r>
            <w:r w:rsidR="00457AC4">
              <w:rPr>
                <w:rFonts w:asciiTheme="majorHAnsi" w:hAnsiTheme="majorHAnsi"/>
              </w:rPr>
              <w:t>00</w:t>
            </w:r>
            <w:r w:rsidRPr="002A1AD7">
              <w:rPr>
                <w:rFonts w:asciiTheme="majorHAnsi" w:hAnsiTheme="majorHAnsi"/>
              </w:rPr>
              <w:tab/>
            </w:r>
            <w:r w:rsidR="00457AC4">
              <w:rPr>
                <w:rFonts w:asciiTheme="majorHAnsi" w:hAnsiTheme="majorHAnsi"/>
              </w:rPr>
              <w:t xml:space="preserve">   Prohlídka chovu, prezentace zvířat – VKK Býkovice</w:t>
            </w:r>
            <w:r w:rsidR="00F7082E"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</w:p>
          <w:p w14:paraId="2358E75B" w14:textId="77777777" w:rsidR="008257B9" w:rsidRDefault="008257B9" w:rsidP="008257B9">
            <w:pPr>
              <w:rPr>
                <w:rFonts w:asciiTheme="majorHAnsi" w:hAnsiTheme="majorHAnsi"/>
              </w:rPr>
            </w:pPr>
            <w:r w:rsidRPr="002A1AD7">
              <w:rPr>
                <w:rFonts w:asciiTheme="majorHAnsi" w:hAnsiTheme="majorHAnsi"/>
              </w:rPr>
              <w:tab/>
            </w:r>
            <w:r w:rsidR="00A76410">
              <w:rPr>
                <w:rFonts w:asciiTheme="majorHAnsi" w:hAnsiTheme="majorHAnsi"/>
              </w:rPr>
              <w:t xml:space="preserve">   </w:t>
            </w:r>
            <w:r w:rsidRPr="002A1AD7">
              <w:rPr>
                <w:rFonts w:asciiTheme="majorHAnsi" w:hAnsiTheme="majorHAnsi"/>
              </w:rPr>
              <w:t>Chovatelská beseda</w:t>
            </w:r>
            <w:r w:rsidR="00435268">
              <w:rPr>
                <w:rFonts w:asciiTheme="majorHAnsi" w:hAnsiTheme="majorHAnsi"/>
              </w:rPr>
              <w:t xml:space="preserve"> </w:t>
            </w:r>
          </w:p>
          <w:p w14:paraId="24B051CC" w14:textId="77777777" w:rsidR="00D539F7" w:rsidRPr="002A1AD7" w:rsidRDefault="00D539F7" w:rsidP="008257B9">
            <w:pPr>
              <w:rPr>
                <w:rFonts w:asciiTheme="majorHAnsi" w:hAnsiTheme="majorHAnsi"/>
              </w:rPr>
            </w:pPr>
          </w:p>
          <w:p w14:paraId="1B3EBA61" w14:textId="77777777" w:rsidR="008257B9" w:rsidRPr="001D70D7" w:rsidRDefault="008257B9" w:rsidP="001D70D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2A1AD7">
              <w:rPr>
                <w:rFonts w:asciiTheme="majorHAnsi" w:hAnsiTheme="majorHAnsi"/>
              </w:rPr>
              <w:t xml:space="preserve"> </w:t>
            </w:r>
            <w:r w:rsidR="001F0C91" w:rsidRPr="002A1AD7">
              <w:rPr>
                <w:rFonts w:asciiTheme="majorHAnsi" w:hAnsiTheme="majorHAnsi"/>
                <w:b/>
                <w:sz w:val="20"/>
                <w:szCs w:val="20"/>
              </w:rPr>
              <w:t>Sraz účastníků:</w:t>
            </w:r>
            <w:r w:rsidR="001D70D7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B0609F">
              <w:rPr>
                <w:rFonts w:asciiTheme="majorHAnsi" w:hAnsiTheme="majorHAnsi"/>
                <w:b/>
                <w:sz w:val="20"/>
                <w:szCs w:val="20"/>
              </w:rPr>
              <w:t xml:space="preserve">Lidový dům Lysice, </w:t>
            </w:r>
            <w:r w:rsidR="00457AC4">
              <w:rPr>
                <w:rFonts w:asciiTheme="majorHAnsi" w:hAnsiTheme="majorHAnsi"/>
                <w:b/>
                <w:sz w:val="20"/>
                <w:szCs w:val="20"/>
              </w:rPr>
              <w:t>Náměstí Osvobození 145</w:t>
            </w:r>
            <w:r w:rsidR="007714DC">
              <w:rPr>
                <w:rFonts w:asciiTheme="majorHAnsi" w:hAnsiTheme="majorHAnsi"/>
                <w:b/>
                <w:sz w:val="20"/>
                <w:szCs w:val="20"/>
              </w:rPr>
              <w:t>; 679 71 Lysice</w:t>
            </w:r>
            <w:r w:rsidR="00B0609F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14:paraId="5080E8B7" w14:textId="77777777" w:rsidR="0036537C" w:rsidRPr="001D70D7" w:rsidRDefault="009522D7" w:rsidP="001D70D7">
            <w:pPr>
              <w:jc w:val="center"/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2A1AD7">
              <w:rPr>
                <w:rFonts w:asciiTheme="majorHAnsi" w:hAnsiTheme="majorHAnsi"/>
                <w:sz w:val="20"/>
                <w:szCs w:val="20"/>
                <w:u w:val="single"/>
              </w:rPr>
              <w:t xml:space="preserve">Prosíme o potvrzení účasti do pátku </w:t>
            </w:r>
            <w:r w:rsidR="007714DC">
              <w:rPr>
                <w:rFonts w:asciiTheme="majorHAnsi" w:hAnsiTheme="majorHAnsi"/>
                <w:sz w:val="20"/>
                <w:szCs w:val="20"/>
                <w:u w:val="single"/>
              </w:rPr>
              <w:t>20</w:t>
            </w:r>
            <w:r w:rsidRPr="002A1AD7">
              <w:rPr>
                <w:rFonts w:asciiTheme="majorHAnsi" w:hAnsiTheme="majorHAnsi"/>
                <w:sz w:val="20"/>
                <w:szCs w:val="20"/>
                <w:u w:val="single"/>
              </w:rPr>
              <w:t>.</w:t>
            </w:r>
            <w:r w:rsidR="00D77970">
              <w:rPr>
                <w:rFonts w:asciiTheme="majorHAnsi" w:hAnsiTheme="majorHAnsi"/>
                <w:sz w:val="20"/>
                <w:szCs w:val="20"/>
                <w:u w:val="single"/>
              </w:rPr>
              <w:t xml:space="preserve"> </w:t>
            </w:r>
            <w:r w:rsidR="007714DC">
              <w:rPr>
                <w:rFonts w:asciiTheme="majorHAnsi" w:hAnsiTheme="majorHAnsi"/>
                <w:sz w:val="20"/>
                <w:szCs w:val="20"/>
                <w:u w:val="single"/>
              </w:rPr>
              <w:t>5. 2016</w:t>
            </w:r>
            <w:r w:rsidRPr="002A1AD7">
              <w:rPr>
                <w:rFonts w:asciiTheme="majorHAnsi" w:hAnsiTheme="majorHAnsi"/>
                <w:sz w:val="20"/>
                <w:szCs w:val="20"/>
                <w:u w:val="single"/>
              </w:rPr>
              <w:t xml:space="preserve"> na email </w:t>
            </w:r>
            <w:r w:rsidRPr="002A1AD7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skopalova@cestr.cz</w:t>
            </w:r>
            <w:r w:rsidRPr="002A1AD7">
              <w:rPr>
                <w:rFonts w:asciiTheme="majorHAnsi" w:hAnsiTheme="majorHAnsi"/>
                <w:sz w:val="20"/>
                <w:szCs w:val="20"/>
                <w:u w:val="single"/>
              </w:rPr>
              <w:t xml:space="preserve"> nebo tel 728 863 464</w:t>
            </w:r>
          </w:p>
        </w:tc>
      </w:tr>
      <w:tr w:rsidR="00F7082E" w:rsidRPr="002A1AD7" w14:paraId="030CA025" w14:textId="77777777">
        <w:trPr>
          <w:trHeight w:val="797"/>
        </w:trPr>
        <w:tc>
          <w:tcPr>
            <w:tcW w:w="2039" w:type="dxa"/>
            <w:tcBorders>
              <w:right w:val="single" w:sz="4" w:space="0" w:color="auto"/>
            </w:tcBorders>
          </w:tcPr>
          <w:p w14:paraId="6A8E7D9E" w14:textId="77777777" w:rsidR="00807C02" w:rsidRPr="002A1AD7" w:rsidRDefault="00807C02" w:rsidP="00807C02">
            <w:pPr>
              <w:rPr>
                <w:rFonts w:asciiTheme="majorHAnsi" w:hAnsiTheme="majorHAnsi"/>
              </w:rPr>
            </w:pPr>
          </w:p>
        </w:tc>
        <w:tc>
          <w:tcPr>
            <w:tcW w:w="9841" w:type="dxa"/>
            <w:vMerge/>
            <w:tcBorders>
              <w:left w:val="single" w:sz="4" w:space="0" w:color="auto"/>
            </w:tcBorders>
          </w:tcPr>
          <w:p w14:paraId="7775F388" w14:textId="77777777" w:rsidR="00F7082E" w:rsidRPr="002A1AD7" w:rsidRDefault="00F7082E" w:rsidP="007C075F">
            <w:pPr>
              <w:jc w:val="center"/>
              <w:rPr>
                <w:rFonts w:asciiTheme="majorHAnsi" w:hAnsiTheme="majorHAnsi"/>
              </w:rPr>
            </w:pPr>
          </w:p>
        </w:tc>
      </w:tr>
      <w:tr w:rsidR="00F7082E" w:rsidRPr="002A1AD7" w14:paraId="7997EA84" w14:textId="77777777">
        <w:trPr>
          <w:trHeight w:val="437"/>
        </w:trPr>
        <w:tc>
          <w:tcPr>
            <w:tcW w:w="2039" w:type="dxa"/>
            <w:tcBorders>
              <w:right w:val="single" w:sz="4" w:space="0" w:color="auto"/>
            </w:tcBorders>
          </w:tcPr>
          <w:p w14:paraId="1668691C" w14:textId="77777777" w:rsidR="00F7082E" w:rsidRPr="002A1AD7" w:rsidRDefault="00E415D4" w:rsidP="006C645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63872" behindDoc="0" locked="0" layoutInCell="1" allowOverlap="1" wp14:anchorId="65B0E0F5" wp14:editId="4DB2F13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240665</wp:posOffset>
                  </wp:positionV>
                  <wp:extent cx="1028700" cy="461645"/>
                  <wp:effectExtent l="0" t="0" r="12700" b="0"/>
                  <wp:wrapNone/>
                  <wp:docPr id="4" name="Picture 4" descr="Macintosh HD:private:var:folders:bh:2pc3m5911jj2hdzy52wz1tlw0000gn:T:TemporaryItems:Sano s textem nove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bh:2pc3m5911jj2hdzy52wz1tlw0000gn:T:TemporaryItems:Sano s textem nove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41" w:type="dxa"/>
            <w:vMerge/>
            <w:tcBorders>
              <w:left w:val="single" w:sz="4" w:space="0" w:color="auto"/>
            </w:tcBorders>
          </w:tcPr>
          <w:p w14:paraId="3E951D75" w14:textId="77777777" w:rsidR="00F7082E" w:rsidRPr="002A1AD7" w:rsidRDefault="00F7082E" w:rsidP="007C075F">
            <w:pPr>
              <w:jc w:val="center"/>
              <w:rPr>
                <w:rFonts w:asciiTheme="majorHAnsi" w:hAnsiTheme="majorHAnsi"/>
              </w:rPr>
            </w:pPr>
          </w:p>
        </w:tc>
      </w:tr>
      <w:tr w:rsidR="00F7082E" w:rsidRPr="002A1AD7" w14:paraId="5B4501F5" w14:textId="77777777">
        <w:trPr>
          <w:trHeight w:val="454"/>
        </w:trPr>
        <w:tc>
          <w:tcPr>
            <w:tcW w:w="2039" w:type="dxa"/>
            <w:tcBorders>
              <w:right w:val="single" w:sz="4" w:space="0" w:color="auto"/>
            </w:tcBorders>
          </w:tcPr>
          <w:p w14:paraId="540CC210" w14:textId="77777777" w:rsidR="00F7082E" w:rsidRPr="002A1AD7" w:rsidRDefault="00F7082E" w:rsidP="007C075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9841" w:type="dxa"/>
            <w:vMerge/>
            <w:tcBorders>
              <w:left w:val="single" w:sz="4" w:space="0" w:color="auto"/>
            </w:tcBorders>
          </w:tcPr>
          <w:p w14:paraId="087DC040" w14:textId="77777777" w:rsidR="00F7082E" w:rsidRPr="002A1AD7" w:rsidRDefault="00F7082E" w:rsidP="007C075F">
            <w:pPr>
              <w:jc w:val="center"/>
              <w:rPr>
                <w:rFonts w:asciiTheme="majorHAnsi" w:hAnsiTheme="majorHAnsi"/>
              </w:rPr>
            </w:pPr>
          </w:p>
        </w:tc>
      </w:tr>
      <w:tr w:rsidR="00F7082E" w:rsidRPr="002A1AD7" w14:paraId="1C551983" w14:textId="77777777">
        <w:trPr>
          <w:trHeight w:val="445"/>
        </w:trPr>
        <w:tc>
          <w:tcPr>
            <w:tcW w:w="2039" w:type="dxa"/>
            <w:tcBorders>
              <w:right w:val="single" w:sz="4" w:space="0" w:color="auto"/>
            </w:tcBorders>
          </w:tcPr>
          <w:p w14:paraId="01690261" w14:textId="77777777" w:rsidR="00F7082E" w:rsidRPr="002A1AD7" w:rsidRDefault="00F63644" w:rsidP="007C075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73088" behindDoc="0" locked="0" layoutInCell="1" allowOverlap="1" wp14:anchorId="64DCBF7E" wp14:editId="03AB2F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1036320</wp:posOffset>
                  </wp:positionV>
                  <wp:extent cx="982345" cy="586105"/>
                  <wp:effectExtent l="0" t="0" r="0" b="0"/>
                  <wp:wrapNone/>
                  <wp:docPr id="9" name="Picture 9" descr="Macintosh HD:Users:smartgirl:Desktop:CRV-logo-Fo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martgirl:Desktop:CRV-logo-Foo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AD7"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65920" behindDoc="0" locked="0" layoutInCell="1" allowOverlap="1" wp14:anchorId="595A40D5" wp14:editId="76760BE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504190</wp:posOffset>
                  </wp:positionV>
                  <wp:extent cx="1016000" cy="318135"/>
                  <wp:effectExtent l="0" t="0" r="0" b="12065"/>
                  <wp:wrapNone/>
                  <wp:docPr id="2" name="Picture 2" descr="data:svaz:grafika_promotion:loga_2013:logo_sv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a:svaz:grafika_promotion:loga_2013:logo_sv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41" w:type="dxa"/>
            <w:vMerge/>
            <w:tcBorders>
              <w:left w:val="single" w:sz="4" w:space="0" w:color="auto"/>
            </w:tcBorders>
          </w:tcPr>
          <w:p w14:paraId="348CE5B5" w14:textId="77777777" w:rsidR="00F7082E" w:rsidRPr="002A1AD7" w:rsidRDefault="00F7082E" w:rsidP="007C075F">
            <w:pPr>
              <w:jc w:val="center"/>
              <w:rPr>
                <w:rFonts w:asciiTheme="majorHAnsi" w:hAnsiTheme="majorHAnsi"/>
              </w:rPr>
            </w:pPr>
          </w:p>
        </w:tc>
      </w:tr>
    </w:tbl>
    <w:p w14:paraId="07C083E2" w14:textId="77777777" w:rsidR="00391430" w:rsidRPr="002A1AD7" w:rsidRDefault="00391430" w:rsidP="00D77970">
      <w:pPr>
        <w:rPr>
          <w:rFonts w:asciiTheme="majorHAnsi" w:hAnsiTheme="majorHAnsi"/>
        </w:rPr>
      </w:pPr>
    </w:p>
    <w:sectPr w:rsidR="00391430" w:rsidRPr="002A1AD7" w:rsidSect="00D539F7">
      <w:pgSz w:w="12474" w:h="6237" w:orient="landscape" w:code="27"/>
      <w:pgMar w:top="284" w:right="567" w:bottom="2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D7CCD" w14:textId="77777777" w:rsidR="00847B60" w:rsidRDefault="00847B60">
      <w:r>
        <w:separator/>
      </w:r>
    </w:p>
  </w:endnote>
  <w:endnote w:type="continuationSeparator" w:id="0">
    <w:p w14:paraId="605AADF4" w14:textId="77777777" w:rsidR="00847B60" w:rsidRDefault="0084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2DB82" w14:textId="77777777" w:rsidR="00847B60" w:rsidRDefault="00847B60">
      <w:r>
        <w:separator/>
      </w:r>
    </w:p>
  </w:footnote>
  <w:footnote w:type="continuationSeparator" w:id="0">
    <w:p w14:paraId="6D41D79C" w14:textId="77777777" w:rsidR="00847B60" w:rsidRDefault="00847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pt" o:bullet="t">
        <v:imagedata r:id="rId1" o:title=""/>
      </v:shape>
    </w:pict>
  </w:numPicBullet>
  <w:abstractNum w:abstractNumId="0">
    <w:nsid w:val="1323471E"/>
    <w:multiLevelType w:val="hybridMultilevel"/>
    <w:tmpl w:val="3B385D76"/>
    <w:lvl w:ilvl="0" w:tplc="109C7D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783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407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761D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EB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CE7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4C8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6C7E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CE45FE6"/>
    <w:multiLevelType w:val="hybridMultilevel"/>
    <w:tmpl w:val="9DC28C08"/>
    <w:lvl w:ilvl="0" w:tplc="31A03D70">
      <w:start w:val="1"/>
      <w:numFmt w:val="decimal"/>
      <w:pStyle w:val="Nadpis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B7190C"/>
    <w:multiLevelType w:val="multilevel"/>
    <w:tmpl w:val="309664B2"/>
    <w:name w:val="WW8Num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420"/>
        </w:tabs>
        <w:ind w:left="420" w:hanging="420"/>
      </w:pPr>
      <w:rPr>
        <w:rFonts w:ascii="Arial" w:hAnsi="Arial"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2652652"/>
    <w:multiLevelType w:val="multilevel"/>
    <w:tmpl w:val="5C5476E8"/>
    <w:styleLink w:val="111nadpis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Arial" w:hAnsi="Arial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F8"/>
    <w:rsid w:val="00007AF8"/>
    <w:rsid w:val="0002630F"/>
    <w:rsid w:val="000E212A"/>
    <w:rsid w:val="001022E3"/>
    <w:rsid w:val="001575D3"/>
    <w:rsid w:val="00177C24"/>
    <w:rsid w:val="00186A54"/>
    <w:rsid w:val="001942E4"/>
    <w:rsid w:val="00196DF8"/>
    <w:rsid w:val="001D70D7"/>
    <w:rsid w:val="001F0C91"/>
    <w:rsid w:val="00217494"/>
    <w:rsid w:val="0023359B"/>
    <w:rsid w:val="00236E1C"/>
    <w:rsid w:val="0027422C"/>
    <w:rsid w:val="002A1AD7"/>
    <w:rsid w:val="002C344E"/>
    <w:rsid w:val="002D2B49"/>
    <w:rsid w:val="00311024"/>
    <w:rsid w:val="003222C5"/>
    <w:rsid w:val="003315BB"/>
    <w:rsid w:val="0036341B"/>
    <w:rsid w:val="0036537C"/>
    <w:rsid w:val="00391430"/>
    <w:rsid w:val="003E3263"/>
    <w:rsid w:val="00421D67"/>
    <w:rsid w:val="0043391B"/>
    <w:rsid w:val="00435268"/>
    <w:rsid w:val="00447820"/>
    <w:rsid w:val="004517E6"/>
    <w:rsid w:val="00457AC4"/>
    <w:rsid w:val="0048597B"/>
    <w:rsid w:val="00493EED"/>
    <w:rsid w:val="004C206D"/>
    <w:rsid w:val="00515734"/>
    <w:rsid w:val="00523431"/>
    <w:rsid w:val="00545E39"/>
    <w:rsid w:val="005813EB"/>
    <w:rsid w:val="005A0157"/>
    <w:rsid w:val="005D0C53"/>
    <w:rsid w:val="005D43D2"/>
    <w:rsid w:val="005D68F0"/>
    <w:rsid w:val="005E69C9"/>
    <w:rsid w:val="00655B45"/>
    <w:rsid w:val="00691DA7"/>
    <w:rsid w:val="006B688B"/>
    <w:rsid w:val="006C641A"/>
    <w:rsid w:val="006C645B"/>
    <w:rsid w:val="00734ED4"/>
    <w:rsid w:val="007714DC"/>
    <w:rsid w:val="00780B85"/>
    <w:rsid w:val="00797A7D"/>
    <w:rsid w:val="007A2246"/>
    <w:rsid w:val="007C075F"/>
    <w:rsid w:val="00807C02"/>
    <w:rsid w:val="008257B9"/>
    <w:rsid w:val="00847B60"/>
    <w:rsid w:val="00856AD9"/>
    <w:rsid w:val="008A1E81"/>
    <w:rsid w:val="008C37C2"/>
    <w:rsid w:val="008D1EF6"/>
    <w:rsid w:val="008E2509"/>
    <w:rsid w:val="008F4CC0"/>
    <w:rsid w:val="009160E6"/>
    <w:rsid w:val="00936592"/>
    <w:rsid w:val="009522D7"/>
    <w:rsid w:val="00977C8D"/>
    <w:rsid w:val="009859EE"/>
    <w:rsid w:val="009934C8"/>
    <w:rsid w:val="00A76410"/>
    <w:rsid w:val="00B0609F"/>
    <w:rsid w:val="00B22455"/>
    <w:rsid w:val="00B510C4"/>
    <w:rsid w:val="00BD7C9A"/>
    <w:rsid w:val="00C60ED4"/>
    <w:rsid w:val="00C76AD9"/>
    <w:rsid w:val="00CC5F8C"/>
    <w:rsid w:val="00D539F7"/>
    <w:rsid w:val="00D649A4"/>
    <w:rsid w:val="00D7245E"/>
    <w:rsid w:val="00D77970"/>
    <w:rsid w:val="00D841B5"/>
    <w:rsid w:val="00DB550C"/>
    <w:rsid w:val="00DC5196"/>
    <w:rsid w:val="00E15A7D"/>
    <w:rsid w:val="00E33F82"/>
    <w:rsid w:val="00E34670"/>
    <w:rsid w:val="00E415D4"/>
    <w:rsid w:val="00E8335E"/>
    <w:rsid w:val="00E83515"/>
    <w:rsid w:val="00EB23F6"/>
    <w:rsid w:val="00EC08B4"/>
    <w:rsid w:val="00ED5883"/>
    <w:rsid w:val="00EE2B33"/>
    <w:rsid w:val="00F20015"/>
    <w:rsid w:val="00F31B25"/>
    <w:rsid w:val="00F63644"/>
    <w:rsid w:val="00F7082E"/>
    <w:rsid w:val="00F91690"/>
    <w:rsid w:val="00F94C14"/>
    <w:rsid w:val="00FA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9814E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cs-CZ"/>
    </w:rPr>
  </w:style>
  <w:style w:type="paragraph" w:styleId="Heading2">
    <w:name w:val="heading 2"/>
    <w:basedOn w:val="Normal"/>
    <w:next w:val="Normal"/>
    <w:qFormat/>
    <w:rsid w:val="006B688B"/>
    <w:pPr>
      <w:keepNext/>
      <w:numPr>
        <w:ilvl w:val="1"/>
        <w:numId w:val="3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">
    <w:name w:val="Nadpis"/>
    <w:basedOn w:val="Normal"/>
    <w:next w:val="BodyText"/>
    <w:autoRedefine/>
    <w:rsid w:val="006B688B"/>
    <w:pPr>
      <w:keepNext/>
      <w:numPr>
        <w:numId w:val="2"/>
      </w:numPr>
      <w:suppressAutoHyphens/>
    </w:pPr>
    <w:rPr>
      <w:rFonts w:ascii="Arial" w:eastAsia="Lucida Sans Unicode" w:hAnsi="Arial" w:cs="Tahoma"/>
      <w:b/>
      <w:sz w:val="28"/>
      <w:szCs w:val="28"/>
      <w:lang w:eastAsia="ar-SA"/>
    </w:rPr>
  </w:style>
  <w:style w:type="paragraph" w:styleId="BodyText">
    <w:name w:val="Body Text"/>
    <w:basedOn w:val="Normal"/>
    <w:rsid w:val="006B688B"/>
    <w:pPr>
      <w:spacing w:after="120"/>
    </w:pPr>
  </w:style>
  <w:style w:type="numbering" w:customStyle="1" w:styleId="111nadpis3">
    <w:name w:val="1.1.1 nadpis 3"/>
    <w:basedOn w:val="NoList"/>
    <w:rsid w:val="006B688B"/>
    <w:pPr>
      <w:numPr>
        <w:numId w:val="4"/>
      </w:numPr>
    </w:pPr>
  </w:style>
  <w:style w:type="paragraph" w:styleId="Header">
    <w:name w:val="header"/>
    <w:basedOn w:val="Normal"/>
    <w:rsid w:val="001022E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022E3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6C645B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C645B"/>
    <w:rPr>
      <w:rFonts w:ascii="Lucida Grande CE" w:hAnsi="Lucida Grande CE"/>
      <w:sz w:val="18"/>
      <w:szCs w:val="18"/>
      <w:lang w:eastAsia="cs-CZ"/>
    </w:rPr>
  </w:style>
  <w:style w:type="character" w:styleId="Hyperlink">
    <w:name w:val="Hyperlink"/>
    <w:basedOn w:val="DefaultParagraphFont"/>
    <w:rsid w:val="009522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cs-CZ"/>
    </w:rPr>
  </w:style>
  <w:style w:type="paragraph" w:styleId="Heading2">
    <w:name w:val="heading 2"/>
    <w:basedOn w:val="Normal"/>
    <w:next w:val="Normal"/>
    <w:qFormat/>
    <w:rsid w:val="006B688B"/>
    <w:pPr>
      <w:keepNext/>
      <w:numPr>
        <w:ilvl w:val="1"/>
        <w:numId w:val="3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">
    <w:name w:val="Nadpis"/>
    <w:basedOn w:val="Normal"/>
    <w:next w:val="BodyText"/>
    <w:autoRedefine/>
    <w:rsid w:val="006B688B"/>
    <w:pPr>
      <w:keepNext/>
      <w:numPr>
        <w:numId w:val="2"/>
      </w:numPr>
      <w:suppressAutoHyphens/>
    </w:pPr>
    <w:rPr>
      <w:rFonts w:ascii="Arial" w:eastAsia="Lucida Sans Unicode" w:hAnsi="Arial" w:cs="Tahoma"/>
      <w:b/>
      <w:sz w:val="28"/>
      <w:szCs w:val="28"/>
      <w:lang w:eastAsia="ar-SA"/>
    </w:rPr>
  </w:style>
  <w:style w:type="paragraph" w:styleId="BodyText">
    <w:name w:val="Body Text"/>
    <w:basedOn w:val="Normal"/>
    <w:rsid w:val="006B688B"/>
    <w:pPr>
      <w:spacing w:after="120"/>
    </w:pPr>
  </w:style>
  <w:style w:type="numbering" w:customStyle="1" w:styleId="111nadpis3">
    <w:name w:val="1.1.1 nadpis 3"/>
    <w:basedOn w:val="NoList"/>
    <w:rsid w:val="006B688B"/>
    <w:pPr>
      <w:numPr>
        <w:numId w:val="4"/>
      </w:numPr>
    </w:pPr>
  </w:style>
  <w:style w:type="paragraph" w:styleId="Header">
    <w:name w:val="header"/>
    <w:basedOn w:val="Normal"/>
    <w:rsid w:val="001022E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022E3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6C645B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C645B"/>
    <w:rPr>
      <w:rFonts w:ascii="Lucida Grande CE" w:hAnsi="Lucida Grande CE"/>
      <w:sz w:val="18"/>
      <w:szCs w:val="18"/>
      <w:lang w:eastAsia="cs-CZ"/>
    </w:rPr>
  </w:style>
  <w:style w:type="character" w:styleId="Hyperlink">
    <w:name w:val="Hyperlink"/>
    <w:basedOn w:val="DefaultParagraphFont"/>
    <w:rsid w:val="00952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127</Words>
  <Characters>729</Characters>
  <Application>Microsoft Macintosh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Pozvánka</vt:lpstr>
    </vt:vector>
  </TitlesOfParts>
  <Company>joeCZ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</dc:title>
  <dc:subject/>
  <dc:creator>fvmaster1</dc:creator>
  <cp:keywords/>
  <dc:description/>
  <cp:lastModifiedBy>Kristýna Skopalová</cp:lastModifiedBy>
  <cp:revision>4</cp:revision>
  <cp:lastPrinted>2016-04-19T11:44:00Z</cp:lastPrinted>
  <dcterms:created xsi:type="dcterms:W3CDTF">2016-04-19T11:24:00Z</dcterms:created>
  <dcterms:modified xsi:type="dcterms:W3CDTF">2016-04-25T11:37:00Z</dcterms:modified>
</cp:coreProperties>
</file>